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7419" w14:textId="08667E50" w:rsidR="008F0B76" w:rsidRPr="00F869D9" w:rsidRDefault="001436F1" w:rsidP="001436F1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>Gerasimov Sergei Yermagenovich</w:t>
      </w:r>
      <w:r w:rsidR="00974FBC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 xml:space="preserve">Director of the Federal Penitentiary Service of the Altai krai </w:t>
      </w:r>
      <w:r w:rsidR="00716AF9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>Lenina prospekt, 147-B, Barnaul, Altai krai</w:t>
      </w:r>
      <w:r w:rsidR="00974FBC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>656011, Russian Federation</w:t>
      </w:r>
      <w:r w:rsidR="00974FBC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>E</w:t>
      </w:r>
      <w:r w:rsidR="004914FE">
        <w:rPr>
          <w:rFonts w:ascii="Verdana" w:hAnsi="Verdana"/>
          <w:sz w:val="20"/>
          <w:szCs w:val="20"/>
          <w:lang w:val="en-GB"/>
        </w:rPr>
        <w:t>-</w:t>
      </w:r>
      <w:r w:rsidRPr="00F869D9">
        <w:rPr>
          <w:rFonts w:ascii="Verdana" w:hAnsi="Verdana"/>
          <w:sz w:val="20"/>
          <w:szCs w:val="20"/>
          <w:lang w:val="en-GB"/>
        </w:rPr>
        <w:t xml:space="preserve">mail: </w:t>
      </w:r>
      <w:hyperlink r:id="rId7" w:history="1">
        <w:r w:rsidRPr="00F869D9">
          <w:rPr>
            <w:rStyle w:val="Hyperlink"/>
            <w:rFonts w:ascii="Verdana" w:hAnsi="Verdana"/>
            <w:sz w:val="20"/>
            <w:szCs w:val="20"/>
            <w:lang w:val="en-GB"/>
          </w:rPr>
          <w:t>ufsin.ak@gmail.com</w:t>
        </w:r>
      </w:hyperlink>
      <w:r w:rsidRPr="00F869D9">
        <w:rPr>
          <w:rFonts w:ascii="Verdana" w:hAnsi="Verdana"/>
          <w:sz w:val="20"/>
          <w:szCs w:val="20"/>
          <w:lang w:val="en-GB"/>
        </w:rPr>
        <w:br/>
      </w:r>
      <w:r w:rsidR="00974FBC" w:rsidRPr="00F869D9">
        <w:rPr>
          <w:rFonts w:ascii="Verdana" w:hAnsi="Verdana"/>
          <w:sz w:val="20"/>
          <w:szCs w:val="20"/>
          <w:lang w:val="en-GB"/>
        </w:rPr>
        <w:br/>
      </w:r>
    </w:p>
    <w:p w14:paraId="19CBD62D" w14:textId="46F00AB1" w:rsidR="008F0B76" w:rsidRPr="00F869D9" w:rsidRDefault="00E649CF" w:rsidP="00E649CF">
      <w:pPr>
        <w:spacing w:after="0" w:line="360" w:lineRule="auto"/>
        <w:jc w:val="right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June 2025</w:t>
      </w:r>
    </w:p>
    <w:p w14:paraId="3BE42FD3" w14:textId="77777777" w:rsidR="008F0B76" w:rsidRPr="00F869D9" w:rsidRDefault="008F0B76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4C0D1980" w14:textId="130CCE19" w:rsidR="00BC4F55" w:rsidRPr="00F869D9" w:rsidRDefault="00BC4F55" w:rsidP="00BC4F55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 xml:space="preserve">Dear Director of the Federal Penitentiary Service of the Altai </w:t>
      </w:r>
      <w:r w:rsidR="009F1DF5" w:rsidRPr="00F869D9">
        <w:rPr>
          <w:rFonts w:ascii="Verdana" w:hAnsi="Verdana"/>
          <w:sz w:val="20"/>
          <w:szCs w:val="20"/>
          <w:lang w:val="en-GB"/>
        </w:rPr>
        <w:t>k</w:t>
      </w:r>
      <w:r w:rsidRPr="00F869D9">
        <w:rPr>
          <w:rFonts w:ascii="Verdana" w:hAnsi="Verdana"/>
          <w:sz w:val="20"/>
          <w:szCs w:val="20"/>
          <w:lang w:val="en-GB"/>
        </w:rPr>
        <w:t>rai,</w:t>
      </w:r>
      <w:r w:rsidR="00B84DB7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 xml:space="preserve">Dear Commissioner for Human Rights in the Altai </w:t>
      </w:r>
      <w:r w:rsidR="009F1DF5" w:rsidRPr="00F869D9">
        <w:rPr>
          <w:rFonts w:ascii="Verdana" w:hAnsi="Verdana"/>
          <w:sz w:val="20"/>
          <w:szCs w:val="20"/>
          <w:lang w:val="en-GB"/>
        </w:rPr>
        <w:t>k</w:t>
      </w:r>
      <w:r w:rsidRPr="00F869D9">
        <w:rPr>
          <w:rFonts w:ascii="Verdana" w:hAnsi="Verdana"/>
          <w:sz w:val="20"/>
          <w:szCs w:val="20"/>
          <w:lang w:val="en-GB"/>
        </w:rPr>
        <w:t>rai,</w:t>
      </w:r>
    </w:p>
    <w:p w14:paraId="32229B3F" w14:textId="20A132A6" w:rsidR="00CB3A11" w:rsidRPr="00F869D9" w:rsidRDefault="00CB3A11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 xml:space="preserve">I am deeply concerned by the unjust imprisonment and alleged ill-treatment of RusNews journalist </w:t>
      </w:r>
      <w:r w:rsidRPr="00E649CF">
        <w:rPr>
          <w:rFonts w:ascii="Verdana" w:hAnsi="Verdana"/>
          <w:b/>
          <w:bCs/>
          <w:sz w:val="20"/>
          <w:szCs w:val="20"/>
          <w:lang w:val="en-GB"/>
        </w:rPr>
        <w:t>Maria Ponomarenko</w:t>
      </w:r>
      <w:r w:rsidRPr="00F869D9">
        <w:rPr>
          <w:rFonts w:ascii="Verdana" w:hAnsi="Verdana"/>
          <w:sz w:val="20"/>
          <w:szCs w:val="20"/>
          <w:lang w:val="en-GB"/>
        </w:rPr>
        <w:t xml:space="preserve"> who is under your control. Since her arrest in 2022 there have been multiple reports of her ill-treatment and arbitrary punishment in custody in IK-6 (Shipunovo) and SIZO-1 and SIZO-2 in Barnaul</w:t>
      </w:r>
      <w:r w:rsidR="00B063A9" w:rsidRPr="00F869D9">
        <w:rPr>
          <w:rFonts w:ascii="Verdana" w:hAnsi="Verdana"/>
          <w:sz w:val="20"/>
          <w:szCs w:val="20"/>
          <w:lang w:val="en-GB"/>
        </w:rPr>
        <w:t xml:space="preserve">, </w:t>
      </w:r>
      <w:r w:rsidR="00DB5E3E" w:rsidRPr="00F869D9">
        <w:rPr>
          <w:rFonts w:ascii="Verdana" w:hAnsi="Verdana"/>
          <w:sz w:val="20"/>
          <w:szCs w:val="20"/>
          <w:lang w:val="en-GB"/>
        </w:rPr>
        <w:t>including forced psychiatric treatment</w:t>
      </w:r>
      <w:r w:rsidR="001C0CB2" w:rsidRPr="00F869D9">
        <w:rPr>
          <w:rFonts w:ascii="Verdana" w:hAnsi="Verdana"/>
          <w:sz w:val="20"/>
          <w:szCs w:val="20"/>
          <w:lang w:val="en-GB"/>
        </w:rPr>
        <w:t xml:space="preserve"> and repeated placement in solitary confinement.</w:t>
      </w:r>
    </w:p>
    <w:p w14:paraId="1F551EE1" w14:textId="240D3605" w:rsidR="001C0CB2" w:rsidRPr="00F869D9" w:rsidRDefault="00DB26BC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E649CF">
        <w:rPr>
          <w:rFonts w:ascii="Verdana" w:hAnsi="Verdana"/>
          <w:b/>
          <w:bCs/>
          <w:sz w:val="20"/>
          <w:szCs w:val="20"/>
          <w:lang w:val="en-GB"/>
        </w:rPr>
        <w:t>Ponomarenko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="00284F7A" w:rsidRPr="00F869D9">
        <w:rPr>
          <w:rFonts w:ascii="Verdana" w:hAnsi="Verdana"/>
          <w:sz w:val="20"/>
          <w:szCs w:val="20"/>
          <w:lang w:val="en-GB"/>
        </w:rPr>
        <w:t>was sentenced to six years imprisonment solely</w:t>
      </w:r>
      <w:r w:rsidR="008F19ED" w:rsidRPr="00F869D9">
        <w:rPr>
          <w:rFonts w:ascii="Verdana" w:hAnsi="Verdana"/>
          <w:sz w:val="20"/>
          <w:szCs w:val="20"/>
          <w:lang w:val="en-GB"/>
        </w:rPr>
        <w:t xml:space="preserve"> for speaking out against Russia’s full-scale invasion of Ukraine. </w:t>
      </w:r>
      <w:r w:rsidR="007602F3" w:rsidRPr="00F869D9">
        <w:rPr>
          <w:rFonts w:ascii="Verdana" w:hAnsi="Verdana"/>
          <w:sz w:val="20"/>
          <w:szCs w:val="20"/>
          <w:lang w:val="en-GB"/>
        </w:rPr>
        <w:t>Rece</w:t>
      </w:r>
      <w:r w:rsidR="001F684E" w:rsidRPr="00F869D9">
        <w:rPr>
          <w:rFonts w:ascii="Verdana" w:hAnsi="Verdana"/>
          <w:sz w:val="20"/>
          <w:szCs w:val="20"/>
          <w:lang w:val="en-GB"/>
        </w:rPr>
        <w:t>ntly, her prison sentence was extended</w:t>
      </w:r>
      <w:r w:rsidR="00C73B8B" w:rsidRPr="00F869D9">
        <w:rPr>
          <w:rFonts w:ascii="Verdana" w:hAnsi="Verdana"/>
          <w:sz w:val="20"/>
          <w:szCs w:val="20"/>
          <w:lang w:val="en-GB"/>
        </w:rPr>
        <w:t xml:space="preserve"> as she was convicted for</w:t>
      </w:r>
      <w:r w:rsidR="00320B2D" w:rsidRPr="00F869D9">
        <w:rPr>
          <w:rFonts w:ascii="Verdana" w:hAnsi="Verdana"/>
          <w:sz w:val="20"/>
          <w:szCs w:val="20"/>
          <w:lang w:val="en-GB"/>
        </w:rPr>
        <w:t xml:space="preserve"> </w:t>
      </w:r>
      <w:r w:rsidR="00C73B8B" w:rsidRPr="00F869D9">
        <w:rPr>
          <w:rFonts w:ascii="Verdana" w:hAnsi="Verdana"/>
          <w:sz w:val="20"/>
          <w:szCs w:val="20"/>
          <w:lang w:val="en-GB"/>
        </w:rPr>
        <w:t>being violent towards the prison officers, which she denies.</w:t>
      </w:r>
    </w:p>
    <w:p w14:paraId="465BB31B" w14:textId="35DC5351" w:rsidR="00CB3A11" w:rsidRPr="00F869D9" w:rsidRDefault="00DB26BC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E649CF">
        <w:rPr>
          <w:rFonts w:ascii="Verdana" w:hAnsi="Verdana"/>
          <w:b/>
          <w:bCs/>
          <w:sz w:val="20"/>
          <w:szCs w:val="20"/>
          <w:lang w:val="en-GB"/>
        </w:rPr>
        <w:t>Ponomarenko</w:t>
      </w:r>
      <w:r w:rsidR="002858E2" w:rsidRPr="00F869D9">
        <w:rPr>
          <w:rFonts w:ascii="Verdana" w:hAnsi="Verdana"/>
          <w:sz w:val="20"/>
          <w:szCs w:val="20"/>
          <w:lang w:val="en-GB"/>
        </w:rPr>
        <w:t xml:space="preserve"> is being punished solely for exercising her right to freedom of expression and must be released immediately and unconditionally.</w:t>
      </w:r>
      <w:r w:rsidR="004D05BF" w:rsidRPr="00F869D9">
        <w:rPr>
          <w:rFonts w:ascii="Verdana" w:hAnsi="Verdana"/>
          <w:sz w:val="20"/>
          <w:szCs w:val="20"/>
          <w:lang w:val="en-GB"/>
        </w:rPr>
        <w:t xml:space="preserve"> In the meantime, I request that you use your powers to ensure that the ill-treatment of </w:t>
      </w:r>
      <w:r w:rsidR="004D05BF" w:rsidRPr="00E649CF">
        <w:rPr>
          <w:rFonts w:ascii="Verdana" w:hAnsi="Verdana"/>
          <w:b/>
          <w:bCs/>
          <w:sz w:val="20"/>
          <w:szCs w:val="20"/>
          <w:lang w:val="en-GB"/>
        </w:rPr>
        <w:t>Maria Ponomarenko</w:t>
      </w:r>
      <w:r w:rsidR="004D05BF" w:rsidRPr="00F869D9">
        <w:rPr>
          <w:rFonts w:ascii="Verdana" w:hAnsi="Verdana"/>
          <w:sz w:val="20"/>
          <w:szCs w:val="20"/>
          <w:lang w:val="en-GB"/>
        </w:rPr>
        <w:t xml:space="preserve"> is immediately stoppe</w:t>
      </w:r>
      <w:r w:rsidR="006908EE" w:rsidRPr="00F869D9">
        <w:rPr>
          <w:rFonts w:ascii="Verdana" w:hAnsi="Verdana"/>
          <w:sz w:val="20"/>
          <w:szCs w:val="20"/>
          <w:lang w:val="en-GB"/>
        </w:rPr>
        <w:t>d and that her treatment in any prison institution, as well as while in transit between them, complies with international law and standards.</w:t>
      </w:r>
    </w:p>
    <w:p w14:paraId="14E213C2" w14:textId="34CE97E3" w:rsidR="008F0B76" w:rsidRPr="00F869D9" w:rsidRDefault="008F0B76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>Thank you for your attention to this urgent matter.</w:t>
      </w:r>
    </w:p>
    <w:p w14:paraId="2A1D9C0B" w14:textId="77777777" w:rsidR="008F0B76" w:rsidRPr="00F869D9" w:rsidRDefault="008F0B76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 xml:space="preserve">Yours sincerely, </w:t>
      </w:r>
    </w:p>
    <w:sectPr w:rsidR="008F0B76" w:rsidRPr="00F86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F0"/>
    <w:rsid w:val="001436F1"/>
    <w:rsid w:val="001936C0"/>
    <w:rsid w:val="001C0BF0"/>
    <w:rsid w:val="001C0CB2"/>
    <w:rsid w:val="001E5184"/>
    <w:rsid w:val="001F684E"/>
    <w:rsid w:val="002211C3"/>
    <w:rsid w:val="002546A7"/>
    <w:rsid w:val="00276FE9"/>
    <w:rsid w:val="00284F7A"/>
    <w:rsid w:val="002858E2"/>
    <w:rsid w:val="00320B2D"/>
    <w:rsid w:val="004914FE"/>
    <w:rsid w:val="004D05BF"/>
    <w:rsid w:val="006908EE"/>
    <w:rsid w:val="00716AF9"/>
    <w:rsid w:val="0074389B"/>
    <w:rsid w:val="007602F3"/>
    <w:rsid w:val="00786C51"/>
    <w:rsid w:val="007E1FCC"/>
    <w:rsid w:val="008F0B76"/>
    <w:rsid w:val="008F19ED"/>
    <w:rsid w:val="00974FBC"/>
    <w:rsid w:val="009F1DF5"/>
    <w:rsid w:val="00A0336B"/>
    <w:rsid w:val="00B063A9"/>
    <w:rsid w:val="00B84DB7"/>
    <w:rsid w:val="00BC4F55"/>
    <w:rsid w:val="00C330AB"/>
    <w:rsid w:val="00C73B8B"/>
    <w:rsid w:val="00CB3A11"/>
    <w:rsid w:val="00DB1BE2"/>
    <w:rsid w:val="00DB26BC"/>
    <w:rsid w:val="00DB5E3E"/>
    <w:rsid w:val="00E649CF"/>
    <w:rsid w:val="00F01CE1"/>
    <w:rsid w:val="00F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000"/>
  <w15:chartTrackingRefBased/>
  <w15:docId w15:val="{7EBDFBB9-0661-4875-93BC-88D5805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0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0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0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0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0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0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0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0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0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0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0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0B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0B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0B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0B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0B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0B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0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0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0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0B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0B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0B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0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0B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0BF0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6C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86C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86C5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6C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6C51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436F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3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sin.ak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1AE68270-FBA6-4B30-90A0-EC065F4BA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8E3C6-3BD4-4A86-8633-47BCABE14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74EA7-C2A5-4E2B-BC34-58BBAEA43E0E}">
  <ds:schemaRefs>
    <ds:schemaRef ds:uri="http://schemas.microsoft.com/office/2006/metadata/properties"/>
    <ds:schemaRef ds:uri="http://schemas.microsoft.com/office/infopath/2007/PartnerControls"/>
    <ds:schemaRef ds:uri="e3ef6810-5edc-4010-8ac5-5662b8b9199d"/>
    <ds:schemaRef ds:uri="138e79af-97e9-467e-b691-fc96845a5065"/>
  </ds:schemaRefs>
</ds:datastoreItem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Dogterom</dc:creator>
  <cp:keywords/>
  <dc:description/>
  <cp:lastModifiedBy>Betty Sietsma</cp:lastModifiedBy>
  <cp:revision>2</cp:revision>
  <dcterms:created xsi:type="dcterms:W3CDTF">2025-05-08T13:30:00Z</dcterms:created>
  <dcterms:modified xsi:type="dcterms:W3CDTF">2025-05-08T13:30:00Z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ediaServiceImageTags">
    <vt:lpwstr/>
  </property>
</Properties>
</file>